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86" w:rsidRPr="000A121B" w:rsidRDefault="00F900DF" w:rsidP="00F900DF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6445" cy="9140490"/>
            <wp:effectExtent l="19050" t="0" r="2005" b="0"/>
            <wp:docPr id="1" name="Рисунок 1" descr="C:\Users\Гульназ\Desktop\07-05-2020_13-58-40 (1)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45" cy="914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386" w:rsidRPr="000A121B" w:rsidRDefault="00597138" w:rsidP="00F900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 w:type="page"/>
      </w:r>
      <w:r w:rsidR="000A12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 w:rsidR="00267C7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положения</w:t>
      </w:r>
    </w:p>
    <w:p w:rsidR="00815386" w:rsidRPr="00967D0E" w:rsidRDefault="00815386" w:rsidP="00F900DF">
      <w:pPr>
        <w:widowControl w:val="0"/>
        <w:numPr>
          <w:ilvl w:val="0"/>
          <w:numId w:val="3"/>
        </w:numPr>
        <w:tabs>
          <w:tab w:val="left" w:pos="993"/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Положение о методической работе (далее - Положение) в Муниципальном   </w:t>
      </w:r>
      <w:r w:rsidR="00F17B8D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</w:t>
      </w:r>
      <w:r w:rsidR="00967D0E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F17B8D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номным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дошкольном   образовательном учреждении</w:t>
      </w:r>
      <w:r w:rsidR="00967D0E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3794A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«Детский сад №</w:t>
      </w:r>
      <w:r w:rsidR="00F17B8D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294»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М</w:t>
      </w:r>
      <w:r w:rsidR="00F17B8D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ДОУ) разработано в соответствии с</w:t>
      </w:r>
      <w:r w:rsidR="00F17B8D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требованиями п.20 </w:t>
      </w:r>
      <w:proofErr w:type="spellStart"/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ч.З</w:t>
      </w:r>
      <w:proofErr w:type="spellEnd"/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ст.28 Федерального закона от 29.12.2012 года №273-Ф3 «Об образовании в Российской Федерации», с</w:t>
      </w:r>
      <w:r w:rsid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огласно которым к компетенции МА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815386" w:rsidRPr="000A121B" w:rsidRDefault="00815386" w:rsidP="00967D0E">
      <w:pPr>
        <w:widowControl w:val="0"/>
        <w:numPr>
          <w:ilvl w:val="0"/>
          <w:numId w:val="4"/>
        </w:numPr>
        <w:tabs>
          <w:tab w:val="left" w:pos="993"/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определяет цели, задачи, структуру, основные направления методической работы в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0A121B" w:rsidRDefault="00815386" w:rsidP="00967D0E">
      <w:pPr>
        <w:widowControl w:val="0"/>
        <w:numPr>
          <w:ilvl w:val="0"/>
          <w:numId w:val="4"/>
        </w:numPr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разработано в соответствии с:</w:t>
      </w:r>
    </w:p>
    <w:p w:rsidR="00815386" w:rsidRPr="000A121B" w:rsidRDefault="00815386" w:rsidP="00967D0E">
      <w:pPr>
        <w:widowControl w:val="0"/>
        <w:numPr>
          <w:ilvl w:val="0"/>
          <w:numId w:val="2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от 29.12.2012 года №273-Ф3 «Об образовании в Российской Федерации»;</w:t>
      </w:r>
    </w:p>
    <w:p w:rsidR="00815386" w:rsidRPr="000A121B" w:rsidRDefault="00815386" w:rsidP="00967D0E">
      <w:pPr>
        <w:widowControl w:val="0"/>
        <w:numPr>
          <w:ilvl w:val="0"/>
          <w:numId w:val="2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дошкольного образования»;</w:t>
      </w:r>
    </w:p>
    <w:p w:rsidR="00815386" w:rsidRPr="000A121B" w:rsidRDefault="00815386" w:rsidP="00967D0E">
      <w:pPr>
        <w:widowControl w:val="0"/>
        <w:numPr>
          <w:ilvl w:val="0"/>
          <w:numId w:val="2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815386" w:rsidRPr="000A121B" w:rsidRDefault="00815386" w:rsidP="00967D0E">
      <w:pPr>
        <w:widowControl w:val="0"/>
        <w:numPr>
          <w:ilvl w:val="0"/>
          <w:numId w:val="2"/>
        </w:numPr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Уставом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0A121B" w:rsidRDefault="00815386" w:rsidP="00967D0E">
      <w:pPr>
        <w:tabs>
          <w:tab w:val="left" w:pos="993"/>
          <w:tab w:val="left" w:pos="1339"/>
        </w:tabs>
        <w:autoSpaceDE w:val="0"/>
        <w:autoSpaceDN w:val="0"/>
        <w:adjustRightInd w:val="0"/>
        <w:spacing w:after="0" w:line="240" w:lineRule="auto"/>
        <w:ind w:right="1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Под методической работой в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понимается целостная,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основанная на достижениях науки, передового опыта и конкретном анализе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затруднений педагогических работников, система взаимосвязанных мер,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действий и мероприятий, направленных на повышение профессионального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мастерства каждого педагогического работника, на обобщение и развитие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творческого потенциала педагогического коллектива в целом, на достижение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оптимальных результатов образования, воспитания и развития воспитанников.</w:t>
      </w:r>
    </w:p>
    <w:p w:rsidR="00815386" w:rsidRPr="00967D0E" w:rsidRDefault="00815386" w:rsidP="00967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     </w:t>
      </w:r>
      <w:r w:rsidRPr="00967D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Цель, задачи и основные направления методической </w:t>
      </w:r>
      <w:r w:rsidR="00967D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работы</w:t>
      </w:r>
    </w:p>
    <w:p w:rsidR="00815386" w:rsidRPr="000A121B" w:rsidRDefault="00815386" w:rsidP="00967D0E">
      <w:pPr>
        <w:tabs>
          <w:tab w:val="left" w:pos="993"/>
          <w:tab w:val="left" w:pos="1320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Цель методической работы в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- создание в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образовательной среды, способствующей реализации творческого потенциала</w:t>
      </w:r>
      <w:r w:rsid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педагога и педагогического коллектива.</w:t>
      </w:r>
    </w:p>
    <w:p w:rsidR="00815386" w:rsidRPr="000A121B" w:rsidRDefault="00815386" w:rsidP="00967D0E">
      <w:pPr>
        <w:tabs>
          <w:tab w:val="left" w:pos="993"/>
          <w:tab w:val="left" w:pos="1176"/>
        </w:tabs>
        <w:autoSpaceDE w:val="0"/>
        <w:autoSpaceDN w:val="0"/>
        <w:adjustRightInd w:val="0"/>
        <w:spacing w:after="0" w:line="240" w:lineRule="auto"/>
        <w:ind w:left="691" w:firstLine="1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Задачи методической работы:</w:t>
      </w:r>
    </w:p>
    <w:p w:rsidR="00815386" w:rsidRPr="000A121B" w:rsidRDefault="00967D0E" w:rsidP="00967D0E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1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15386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815386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:rsidR="00815386" w:rsidRPr="000A121B" w:rsidRDefault="00815386" w:rsidP="00967D0E">
      <w:pPr>
        <w:tabs>
          <w:tab w:val="left" w:pos="94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повышение профессионального мастерства педагогических </w:t>
      </w:r>
      <w:r w:rsid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аботников;</w:t>
      </w:r>
    </w:p>
    <w:p w:rsidR="00967D0E" w:rsidRDefault="00815386" w:rsidP="00967D0E">
      <w:pPr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815386" w:rsidRPr="000A121B" w:rsidRDefault="00815386" w:rsidP="00967D0E">
      <w:pPr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Основные направления методической работы:</w:t>
      </w:r>
    </w:p>
    <w:p w:rsidR="00815386" w:rsidRPr="000A121B" w:rsidRDefault="00815386" w:rsidP="00967D0E">
      <w:pPr>
        <w:widowControl w:val="0"/>
        <w:numPr>
          <w:ilvl w:val="0"/>
          <w:numId w:val="5"/>
        </w:numPr>
        <w:tabs>
          <w:tab w:val="left" w:pos="993"/>
          <w:tab w:val="left" w:pos="13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Аналитическая деятельность: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мониторинг профессиональных и информационных потребнос</w:t>
      </w:r>
      <w:r w:rsidR="002B5C84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тей педагогических работников МА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и ведение базы данны</w:t>
      </w:r>
      <w:r w:rsidR="002B5C84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х о педагогических работниках МА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2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выявление затруднений педагогических работников дидактического и методического характера;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3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сбор и обработка информации о результатах учебно-воспитательной раб</w:t>
      </w:r>
      <w:r w:rsidR="002B5C84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 педагогических работников МА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изучение, обобщение и распространение педагогического опыта педагогических работников М</w:t>
      </w:r>
      <w:r w:rsidR="002B5C84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967D0E" w:rsidRDefault="002B5C84" w:rsidP="00967D0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43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и анализ</w:t>
      </w:r>
      <w:r w:rsidR="00815386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состояния и результатов собственной деятельности (методической работы), определение направлений ее совершенствования.</w:t>
      </w:r>
    </w:p>
    <w:p w:rsidR="00815386" w:rsidRPr="000A121B" w:rsidRDefault="00815386" w:rsidP="00967D0E">
      <w:pPr>
        <w:widowControl w:val="0"/>
        <w:numPr>
          <w:ilvl w:val="0"/>
          <w:numId w:val="7"/>
        </w:numPr>
        <w:tabs>
          <w:tab w:val="left" w:pos="993"/>
          <w:tab w:val="left" w:pos="13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Информационная деятельность: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53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5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967D0E" w:rsidRDefault="00815386" w:rsidP="00967D0E">
      <w:pPr>
        <w:pStyle w:val="a5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6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ознакомлени</w:t>
      </w:r>
      <w:r w:rsidR="002B5C84"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педагогических работников МА</w:t>
      </w: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с новинками педагогической, психологической, методической и научно-популярной литературы;</w:t>
      </w:r>
    </w:p>
    <w:p w:rsidR="00815386" w:rsidRPr="00967D0E" w:rsidRDefault="00815386" w:rsidP="00967D0E">
      <w:pPr>
        <w:pStyle w:val="a5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6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967D0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15386" w:rsidRPr="000A121B" w:rsidRDefault="00815386" w:rsidP="00967D0E">
      <w:pPr>
        <w:widowControl w:val="0"/>
        <w:numPr>
          <w:ilvl w:val="0"/>
          <w:numId w:val="8"/>
        </w:numPr>
        <w:tabs>
          <w:tab w:val="left" w:pos="993"/>
          <w:tab w:val="left" w:pos="13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Организационно-методическая деятельность: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6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межкурсовой периоды;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6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прогнозирование, планирование и организация повышения квалификации и профессиональной переподготовки педагогических </w:t>
      </w:r>
      <w:r w:rsidR="002B5C84"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работников МА</w:t>
      </w: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ДОУ, оказание им информационно-методической помощи в системе непрерывного образования;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67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проведение мастер-классов, семинаров-практикумов, конкурсов;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в разработке программы развития М</w:t>
      </w:r>
      <w:r w:rsidR="002B5C84"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методическое сопровождение подготовки педагогов к участию в конкурсах профессионального мастерства;</w:t>
      </w:r>
    </w:p>
    <w:p w:rsidR="005141AA" w:rsidRDefault="00815386" w:rsidP="005141AA">
      <w:pPr>
        <w:pStyle w:val="a5"/>
        <w:widowControl w:val="0"/>
        <w:numPr>
          <w:ilvl w:val="0"/>
          <w:numId w:val="26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проведения экспертизы авторских методических материалов.</w:t>
      </w:r>
    </w:p>
    <w:p w:rsidR="00815386" w:rsidRPr="005141AA" w:rsidRDefault="00815386" w:rsidP="005141AA">
      <w:pPr>
        <w:pStyle w:val="a5"/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2.3.4. Консультационная деятельность: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консультационной работы для педагогических работников М</w:t>
      </w:r>
      <w:r w:rsidR="002B5C84"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(индивидуальное, групповое консультирование);</w:t>
      </w:r>
    </w:p>
    <w:p w:rsidR="00815386" w:rsidRPr="005141AA" w:rsidRDefault="00815386" w:rsidP="005141AA">
      <w:pPr>
        <w:pStyle w:val="a5"/>
        <w:widowControl w:val="0"/>
        <w:numPr>
          <w:ilvl w:val="0"/>
          <w:numId w:val="2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</w:t>
      </w:r>
      <w:r w:rsidRPr="005141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мастерства.</w:t>
      </w:r>
    </w:p>
    <w:p w:rsidR="00815386" w:rsidRPr="005141AA" w:rsidRDefault="005141AA" w:rsidP="005141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815386" w:rsidRPr="005141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Структура методической работы</w:t>
      </w:r>
    </w:p>
    <w:p w:rsidR="00815386" w:rsidRPr="000A121B" w:rsidRDefault="00815386" w:rsidP="00E72B5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В 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структуре методической работы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функционируют:</w:t>
      </w:r>
    </w:p>
    <w:p w:rsidR="00815386" w:rsidRPr="000A121B" w:rsidRDefault="00815386" w:rsidP="00E72B57">
      <w:pPr>
        <w:widowControl w:val="0"/>
        <w:numPr>
          <w:ilvl w:val="0"/>
          <w:numId w:val="10"/>
        </w:numPr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педагогический совет;</w:t>
      </w:r>
    </w:p>
    <w:p w:rsidR="00815386" w:rsidRPr="000A121B" w:rsidRDefault="00815386" w:rsidP="00E72B57">
      <w:pPr>
        <w:widowControl w:val="0"/>
        <w:numPr>
          <w:ilvl w:val="0"/>
          <w:numId w:val="10"/>
        </w:numPr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совещание при заведующей;</w:t>
      </w:r>
    </w:p>
    <w:p w:rsidR="00815386" w:rsidRPr="000A121B" w:rsidRDefault="00815386" w:rsidP="00E72B5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815386" w:rsidRPr="000A121B" w:rsidRDefault="00815386" w:rsidP="00E72B57">
      <w:pPr>
        <w:tabs>
          <w:tab w:val="left" w:pos="993"/>
          <w:tab w:val="left" w:pos="1042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815386" w:rsidRPr="000A121B" w:rsidRDefault="002B5C84" w:rsidP="00E72B57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аттестационная комиссия МА</w:t>
      </w:r>
      <w:r w:rsidR="00815386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9A20A1" w:rsidRDefault="00815386" w:rsidP="009A20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A20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9A20A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и содержание методической работы</w:t>
      </w:r>
    </w:p>
    <w:p w:rsidR="00815386" w:rsidRPr="000A121B" w:rsidRDefault="00815386" w:rsidP="009A20A1">
      <w:pPr>
        <w:tabs>
          <w:tab w:val="left" w:pos="993"/>
          <w:tab w:val="left" w:pos="115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Основными 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формами методической работы в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являются: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едания педагогического совета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методические конференции, семинары, совещания;</w:t>
      </w:r>
    </w:p>
    <w:p w:rsidR="009A20A1" w:rsidRDefault="00815386" w:rsidP="00967D0E">
      <w:pPr>
        <w:widowControl w:val="0"/>
        <w:numPr>
          <w:ilvl w:val="0"/>
          <w:numId w:val="11"/>
        </w:numPr>
        <w:tabs>
          <w:tab w:val="left" w:pos="8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методические занятия 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открытые занятия, мастер-классы, практикумы, круглые столы и т.д.;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 учебно-методических материалов и документов;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консультирование педагогических работников;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самообразование педагогических работников;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наставничество;</w:t>
      </w:r>
    </w:p>
    <w:p w:rsidR="00815386" w:rsidRPr="000A121B" w:rsidRDefault="00815386" w:rsidP="00967D0E">
      <w:pPr>
        <w:widowControl w:val="0"/>
        <w:numPr>
          <w:ilvl w:val="0"/>
          <w:numId w:val="11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иные формы.</w:t>
      </w:r>
    </w:p>
    <w:p w:rsidR="00815386" w:rsidRPr="000A121B" w:rsidRDefault="00815386" w:rsidP="00967D0E">
      <w:pPr>
        <w:tabs>
          <w:tab w:val="left" w:pos="993"/>
          <w:tab w:val="left" w:pos="14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Основным содержанием методической работы на заседаниях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педагогического совета являются:</w:t>
      </w:r>
    </w:p>
    <w:p w:rsidR="00815386" w:rsidRPr="000A121B" w:rsidRDefault="00815386" w:rsidP="00967D0E">
      <w:pPr>
        <w:widowControl w:val="0"/>
        <w:numPr>
          <w:ilvl w:val="0"/>
          <w:numId w:val="12"/>
        </w:numPr>
        <w:tabs>
          <w:tab w:val="left" w:pos="93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разработка, обсуждение и принятие основной общеобразовательной прог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раммы дошкольного образования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9A20A1" w:rsidRDefault="00815386" w:rsidP="00967D0E">
      <w:pPr>
        <w:widowControl w:val="0"/>
        <w:numPr>
          <w:ilvl w:val="0"/>
          <w:numId w:val="13"/>
        </w:numPr>
        <w:tabs>
          <w:tab w:val="left" w:pos="94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соответствия развивающей предметно-пространственной среды</w:t>
      </w:r>
      <w:r w:rsidR="009A20A1" w:rsidRP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5C84" w:rsidRP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</w:t>
      </w:r>
      <w:r w:rsidRP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требованиям ФГОС;</w:t>
      </w:r>
    </w:p>
    <w:p w:rsidR="00815386" w:rsidRPr="000A121B" w:rsidRDefault="00815386" w:rsidP="00967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разработка организационно-методического сопровождения процесса реализации основной общеобразовательной прог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раммы дошкольного образования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0A121B" w:rsidRDefault="00815386" w:rsidP="00967D0E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результатов самообразования педагогических работников</w:t>
      </w:r>
      <w:r w:rsidR="009A20A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15386" w:rsidRPr="000A121B" w:rsidRDefault="00815386" w:rsidP="00967D0E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выполнения планов работы;</w:t>
      </w:r>
    </w:p>
    <w:p w:rsidR="00815386" w:rsidRPr="000A121B" w:rsidRDefault="00815386" w:rsidP="00967D0E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рекомендаций аттестационной комиссии;</w:t>
      </w:r>
    </w:p>
    <w:p w:rsidR="00815386" w:rsidRPr="000A121B" w:rsidRDefault="00815386" w:rsidP="00967D0E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right="1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выработка и реализация комплекса мер по повышению квалификации педагогических работников.</w:t>
      </w:r>
    </w:p>
    <w:p w:rsidR="00815386" w:rsidRPr="000A121B" w:rsidRDefault="00815386" w:rsidP="00967D0E">
      <w:pPr>
        <w:tabs>
          <w:tab w:val="left" w:pos="993"/>
          <w:tab w:val="left" w:pos="1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Методические совещания проводятся в целях решения конкретных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вопросов реализации основной общеобразовательной программы дошкольного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образования. Методические совещания организуются и проводятся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ршим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воспитателем (заведующим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ДОУ).</w:t>
      </w:r>
    </w:p>
    <w:p w:rsidR="00815386" w:rsidRPr="000A121B" w:rsidRDefault="00815386" w:rsidP="00967D0E">
      <w:pPr>
        <w:widowControl w:val="0"/>
        <w:numPr>
          <w:ilvl w:val="0"/>
          <w:numId w:val="15"/>
        </w:numPr>
        <w:tabs>
          <w:tab w:val="left" w:pos="993"/>
          <w:tab w:val="left" w:pos="12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Методические конференции и семинары проводятся для рассмотрения результатов исследований по проблемам дошкольного образования, путей дальнейшего с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овершенствования деятельности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ДОУ, так и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815386" w:rsidRPr="000A121B" w:rsidRDefault="00815386" w:rsidP="00967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методических конференций и семинаров, как правило, вырабаты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ваются рекомендации, которые утве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рждаются приказом заведующего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0A121B" w:rsidRDefault="00815386" w:rsidP="00967D0E">
      <w:pPr>
        <w:widowControl w:val="0"/>
        <w:numPr>
          <w:ilvl w:val="0"/>
          <w:numId w:val="16"/>
        </w:numPr>
        <w:tabs>
          <w:tab w:val="left" w:pos="993"/>
          <w:tab w:val="left" w:pos="12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Методические занятия проводятся по плану работы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педагогическими работниками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в целях обмена опытом, оказания помощи иным педагогическим работникам. Открытые занятия обсуждаютс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на совещании при заведующей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7303E2" w:rsidRDefault="00815386" w:rsidP="007303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7303E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методической работы</w:t>
      </w:r>
    </w:p>
    <w:p w:rsidR="00815386" w:rsidRPr="000A121B" w:rsidRDefault="00815386" w:rsidP="00967D0E">
      <w:pPr>
        <w:tabs>
          <w:tab w:val="left" w:pos="993"/>
          <w:tab w:val="left" w:pos="14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Рук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оводство методической работой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осуществляет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заведующий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15386" w:rsidRPr="000A121B" w:rsidRDefault="00815386" w:rsidP="00967D0E">
      <w:pPr>
        <w:widowControl w:val="0"/>
        <w:numPr>
          <w:ilvl w:val="0"/>
          <w:numId w:val="17"/>
        </w:numPr>
        <w:tabs>
          <w:tab w:val="left" w:pos="993"/>
          <w:tab w:val="left" w:pos="12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Планирование методической работы в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осуществляется на учебный год. План методической работы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частью плана работы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на учебный год.</w:t>
      </w:r>
    </w:p>
    <w:p w:rsidR="00815386" w:rsidRPr="000A121B" w:rsidRDefault="00815386" w:rsidP="00967D0E">
      <w:pPr>
        <w:widowControl w:val="0"/>
        <w:numPr>
          <w:ilvl w:val="0"/>
          <w:numId w:val="18"/>
        </w:numPr>
        <w:tabs>
          <w:tab w:val="left" w:pos="993"/>
          <w:tab w:val="left" w:pos="13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методической работы возлаг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ается на старшего воспитателя МА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ДОУ, который:</w:t>
      </w:r>
    </w:p>
    <w:p w:rsidR="00815386" w:rsidRPr="000A121B" w:rsidRDefault="00815386" w:rsidP="00967D0E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координирует и контролирует работу педагогов по всем </w:t>
      </w:r>
      <w:proofErr w:type="spellStart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аправлениям</w:t>
      </w:r>
      <w:proofErr w:type="spellEnd"/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педагогической деятельности;</w:t>
      </w:r>
    </w:p>
    <w:p w:rsidR="00815386" w:rsidRPr="000A121B" w:rsidRDefault="00815386" w:rsidP="007303E2">
      <w:pPr>
        <w:widowControl w:val="0"/>
        <w:numPr>
          <w:ilvl w:val="0"/>
          <w:numId w:val="14"/>
        </w:numPr>
        <w:tabs>
          <w:tab w:val="left" w:pos="86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обобщает, систематизирует в методическом кабинете и пополняет 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815386" w:rsidRPr="000A121B" w:rsidRDefault="00815386" w:rsidP="00967D0E">
      <w:pPr>
        <w:widowControl w:val="0"/>
        <w:numPr>
          <w:ilvl w:val="0"/>
          <w:numId w:val="19"/>
        </w:numPr>
        <w:tabs>
          <w:tab w:val="left" w:pos="94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</w:t>
      </w:r>
      <w:r w:rsid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азательных мероприятий, мастер-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классов для демонстрации методов образовательной и воспитательной работы.</w:t>
      </w:r>
    </w:p>
    <w:p w:rsidR="00815386" w:rsidRPr="000A121B" w:rsidRDefault="00815386" w:rsidP="00967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формулирует единую методическую тему, исходя из следующих требований:</w:t>
      </w:r>
    </w:p>
    <w:p w:rsidR="00815386" w:rsidRPr="000A121B" w:rsidRDefault="00815386" w:rsidP="00967D0E">
      <w:pPr>
        <w:widowControl w:val="0"/>
        <w:numPr>
          <w:ilvl w:val="0"/>
          <w:numId w:val="1"/>
        </w:numPr>
        <w:tabs>
          <w:tab w:val="left" w:pos="898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актуальность темы;</w:t>
      </w:r>
    </w:p>
    <w:p w:rsidR="00815386" w:rsidRPr="000A121B" w:rsidRDefault="002B5C84" w:rsidP="00967D0E">
      <w:pPr>
        <w:widowControl w:val="0"/>
        <w:numPr>
          <w:ilvl w:val="0"/>
          <w:numId w:val="20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учет достигнутого МА</w:t>
      </w:r>
      <w:r w:rsidR="00815386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уровня деятельности, интересов и запросов педагогов;</w:t>
      </w:r>
    </w:p>
    <w:p w:rsidR="00815386" w:rsidRPr="000A121B" w:rsidRDefault="00815386" w:rsidP="00967D0E">
      <w:pPr>
        <w:widowControl w:val="0"/>
        <w:numPr>
          <w:ilvl w:val="0"/>
          <w:numId w:val="20"/>
        </w:numPr>
        <w:tabs>
          <w:tab w:val="left" w:pos="85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815386" w:rsidRPr="000A121B" w:rsidRDefault="002B5C84" w:rsidP="00967D0E">
      <w:pPr>
        <w:widowControl w:val="0"/>
        <w:numPr>
          <w:ilvl w:val="0"/>
          <w:numId w:val="1"/>
        </w:numPr>
        <w:tabs>
          <w:tab w:val="left" w:pos="898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учет ресурсов МА</w:t>
      </w:r>
      <w:r w:rsidR="00815386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815386" w:rsidRPr="000A121B" w:rsidRDefault="00815386" w:rsidP="00967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Единая методическая тема М</w:t>
      </w:r>
      <w:r w:rsidR="002B5C84"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реализуется через систему методической работы.</w:t>
      </w:r>
    </w:p>
    <w:p w:rsidR="00815386" w:rsidRPr="007303E2" w:rsidRDefault="00815386" w:rsidP="007303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 w:rsidRPr="007303E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Делопроизводство</w:t>
      </w:r>
    </w:p>
    <w:p w:rsidR="00815386" w:rsidRPr="000A121B" w:rsidRDefault="00815386" w:rsidP="007303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21B">
        <w:rPr>
          <w:rFonts w:ascii="Times New Roman" w:eastAsiaTheme="minorEastAsia" w:hAnsi="Times New Roman" w:cs="Times New Roman"/>
          <w:sz w:val="28"/>
          <w:szCs w:val="28"/>
          <w:lang w:eastAsia="ru-RU"/>
        </w:rPr>
        <w:t>6.1. В номенклатуру дел по методической работе входят: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база данных по педагогическим работникам </w:t>
      </w:r>
      <w:r w:rsidR="002B5C84"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</w:t>
      </w: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протоколы и материалы методических органов М</w:t>
      </w:r>
      <w:r w:rsidR="002B5C84"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годовые планы и отчеты по методической работе;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right="3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перспективные планы и материалы по повышению квалификации педагогических работников М</w:t>
      </w:r>
      <w:r w:rsidR="002B5C84"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материалы по профессиональным конкурсам;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right="3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материалы по обобщению и распространению передового педагогического опыта М</w:t>
      </w:r>
      <w:r w:rsidR="002B5C84"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ДОУ;</w:t>
      </w:r>
    </w:p>
    <w:p w:rsidR="00815386" w:rsidRPr="007303E2" w:rsidRDefault="00815386" w:rsidP="007303E2">
      <w:pPr>
        <w:pStyle w:val="a5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02"/>
        </w:tabs>
        <w:autoSpaceDE w:val="0"/>
        <w:autoSpaceDN w:val="0"/>
        <w:adjustRightInd w:val="0"/>
        <w:spacing w:after="0" w:line="240" w:lineRule="auto"/>
        <w:ind w:left="0" w:right="43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учебно-методические пособия, разработанны</w:t>
      </w:r>
      <w:r w:rsidR="002B5C84"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педагогическими работниками МА</w:t>
      </w:r>
      <w:r w:rsidRPr="007303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ДОУ.</w:t>
      </w:r>
    </w:p>
    <w:p w:rsidR="006E7F47" w:rsidRPr="000A121B" w:rsidRDefault="006E7F47" w:rsidP="00967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E7F47" w:rsidRPr="000A121B" w:rsidSect="0065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3EA6F0"/>
    <w:lvl w:ilvl="0">
      <w:numFmt w:val="bullet"/>
      <w:lvlText w:val="*"/>
      <w:lvlJc w:val="left"/>
    </w:lvl>
  </w:abstractNum>
  <w:abstractNum w:abstractNumId="1">
    <w:nsid w:val="063268C2"/>
    <w:multiLevelType w:val="hybridMultilevel"/>
    <w:tmpl w:val="40AA3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36330A"/>
    <w:multiLevelType w:val="singleLevel"/>
    <w:tmpl w:val="797AC24C"/>
    <w:lvl w:ilvl="0">
      <w:start w:val="4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3">
    <w:nsid w:val="116208E0"/>
    <w:multiLevelType w:val="singleLevel"/>
    <w:tmpl w:val="60FCFB26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>
    <w:nsid w:val="18F36455"/>
    <w:multiLevelType w:val="hybridMultilevel"/>
    <w:tmpl w:val="97F2BD30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DA7B42"/>
    <w:multiLevelType w:val="singleLevel"/>
    <w:tmpl w:val="D81AEF7C"/>
    <w:lvl w:ilvl="0">
      <w:start w:val="5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6">
    <w:nsid w:val="39C87723"/>
    <w:multiLevelType w:val="singleLevel"/>
    <w:tmpl w:val="A3D8262C"/>
    <w:lvl w:ilvl="0">
      <w:start w:val="2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>
    <w:nsid w:val="3DA524FB"/>
    <w:multiLevelType w:val="hybridMultilevel"/>
    <w:tmpl w:val="C4661064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CB370F"/>
    <w:multiLevelType w:val="hybridMultilevel"/>
    <w:tmpl w:val="D80A9DAA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2D55FF"/>
    <w:multiLevelType w:val="singleLevel"/>
    <w:tmpl w:val="9BBC1550"/>
    <w:lvl w:ilvl="0">
      <w:start w:val="2"/>
      <w:numFmt w:val="decimal"/>
      <w:lvlText w:val="2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0">
    <w:nsid w:val="4CC7335F"/>
    <w:multiLevelType w:val="hybridMultilevel"/>
    <w:tmpl w:val="EECCCEF4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1DF008D"/>
    <w:multiLevelType w:val="singleLevel"/>
    <w:tmpl w:val="A4361A5C"/>
    <w:lvl w:ilvl="0">
      <w:start w:val="1"/>
      <w:numFmt w:val="decimal"/>
      <w:lvlText w:val="2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2">
    <w:nsid w:val="73E73AD5"/>
    <w:multiLevelType w:val="hybridMultilevel"/>
    <w:tmpl w:val="5F001366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C4417F"/>
    <w:multiLevelType w:val="singleLevel"/>
    <w:tmpl w:val="CB980734"/>
    <w:lvl w:ilvl="0">
      <w:start w:val="2"/>
      <w:numFmt w:val="decimal"/>
      <w:lvlText w:val="5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2.3.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67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"/>
  </w:num>
  <w:num w:numId="16">
    <w:abstractNumId w:val="5"/>
  </w:num>
  <w:num w:numId="17">
    <w:abstractNumId w:val="13"/>
  </w:num>
  <w:num w:numId="18">
    <w:abstractNumId w:val="13"/>
    <w:lvlOverride w:ilvl="0">
      <w:lvl w:ilvl="0">
        <w:start w:val="2"/>
        <w:numFmt w:val="decimal"/>
        <w:lvlText w:val="5.%1.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68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7"/>
  </w:num>
  <w:num w:numId="24">
    <w:abstractNumId w:val="4"/>
  </w:num>
  <w:num w:numId="25">
    <w:abstractNumId w:val="10"/>
  </w:num>
  <w:num w:numId="26">
    <w:abstractNumId w:val="12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9"/>
  <w:characterSpacingControl w:val="doNotCompress"/>
  <w:compat/>
  <w:rsids>
    <w:rsidRoot w:val="00815386"/>
    <w:rsid w:val="000A121B"/>
    <w:rsid w:val="00235B4B"/>
    <w:rsid w:val="00261462"/>
    <w:rsid w:val="00264F0C"/>
    <w:rsid w:val="00267C72"/>
    <w:rsid w:val="002B5C84"/>
    <w:rsid w:val="002C211C"/>
    <w:rsid w:val="004C6933"/>
    <w:rsid w:val="004E759D"/>
    <w:rsid w:val="005141AA"/>
    <w:rsid w:val="005305FD"/>
    <w:rsid w:val="00597138"/>
    <w:rsid w:val="005F4B05"/>
    <w:rsid w:val="00655503"/>
    <w:rsid w:val="006B72C3"/>
    <w:rsid w:val="006E7F47"/>
    <w:rsid w:val="007303E2"/>
    <w:rsid w:val="00815386"/>
    <w:rsid w:val="00855395"/>
    <w:rsid w:val="008D118A"/>
    <w:rsid w:val="00967D0E"/>
    <w:rsid w:val="009A20A1"/>
    <w:rsid w:val="00B7417B"/>
    <w:rsid w:val="00C16B33"/>
    <w:rsid w:val="00C3794A"/>
    <w:rsid w:val="00C9355A"/>
    <w:rsid w:val="00DC26DC"/>
    <w:rsid w:val="00E72B57"/>
    <w:rsid w:val="00EB3BA6"/>
    <w:rsid w:val="00F17B8D"/>
    <w:rsid w:val="00F24A1A"/>
    <w:rsid w:val="00F9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Гульназ</cp:lastModifiedBy>
  <cp:revision>24</cp:revision>
  <cp:lastPrinted>2020-01-15T14:41:00Z</cp:lastPrinted>
  <dcterms:created xsi:type="dcterms:W3CDTF">2016-03-14T09:46:00Z</dcterms:created>
  <dcterms:modified xsi:type="dcterms:W3CDTF">2020-05-07T14:52:00Z</dcterms:modified>
</cp:coreProperties>
</file>